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 ООО «Расчет»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И.И. Иванов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15.12.2021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 аттестации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 промышленной безопасности работников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 и инициалы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очередной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об ознакомлении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Апрель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Ростехнадзор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 аттестационной комиссии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22.10.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Ростехнадзор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8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С.С.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производственного контроля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осуществление производственного контроля, член аттестационной комиссии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Б.1.1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22.10.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Ростехнадзор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8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Б.9.3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Апрель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Ростехнадзор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Михайлов М.М.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 аттестационной комиссии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Б.8.3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22.10.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Ростехнадзор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Алехин А.А.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Инженерно-технический работник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Б.1.1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Апрель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Трофимов Т.Т.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Инженерно-технический работник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Б.8.3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Апрель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Егоров Е.Е.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механик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Инженерно-технический работник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Б.9.3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22.10.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Руководитель службы производственного контроля _____________ </w:t>
      </w:r>
      <w:r>
        <w:rPr>
          <w:rFonts w:hAnsi="Times New Roman" w:cs="Times New Roman"/>
          <w:color w:val="000000"/>
          <w:sz w:val="24"/>
          <w:szCs w:val="24"/>
        </w:rPr>
        <w:t>С.С.Сидоров</w:t>
      </w:r>
    </w:p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7f867bf3e2744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